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CC75E" w14:textId="77777777" w:rsidR="008145D3" w:rsidRPr="00F07FF7" w:rsidRDefault="008145D3" w:rsidP="008145D3">
      <w:pPr>
        <w:jc w:val="center"/>
        <w:rPr>
          <w:rFonts w:ascii="Lucida Fax" w:hAnsi="Lucida Fax"/>
          <w:b/>
          <w:color w:val="0070C0"/>
          <w:sz w:val="36"/>
        </w:rPr>
      </w:pPr>
      <w:r w:rsidRPr="00F07FF7">
        <w:rPr>
          <w:rFonts w:ascii="Lucida Fax" w:hAnsi="Lucida Fax"/>
          <w:b/>
          <w:color w:val="0070C0"/>
          <w:sz w:val="36"/>
        </w:rPr>
        <w:t>West Hazleton Elementary/Middle School</w:t>
      </w:r>
    </w:p>
    <w:p w14:paraId="6969550F" w14:textId="77777777" w:rsidR="008145D3" w:rsidRPr="00F07FF7" w:rsidRDefault="008145D3" w:rsidP="008145D3">
      <w:pPr>
        <w:jc w:val="center"/>
        <w:rPr>
          <w:rFonts w:ascii="Verdana" w:hAnsi="Verdana"/>
          <w:color w:val="0070C0"/>
          <w:sz w:val="20"/>
        </w:rPr>
      </w:pPr>
      <w:r w:rsidRPr="00F07FF7">
        <w:rPr>
          <w:rFonts w:ascii="Verdana" w:hAnsi="Verdana"/>
          <w:noProof/>
          <w:color w:val="0070C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B7AFE" wp14:editId="220A56DD">
                <wp:simplePos x="0" y="0"/>
                <wp:positionH relativeFrom="column">
                  <wp:posOffset>12700</wp:posOffset>
                </wp:positionH>
                <wp:positionV relativeFrom="paragraph">
                  <wp:posOffset>476885</wp:posOffset>
                </wp:positionV>
                <wp:extent cx="5863590" cy="635"/>
                <wp:effectExtent l="22225" t="19685" r="19685" b="1778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359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1852D2C7">
              <v:shapetype id="_x0000_t32" coordsize="21600,21600" o:oned="t" filled="f" o:spt="32" path="m,l21600,21600e" w14:anchorId="23B43FED">
                <v:path fillok="f" arrowok="t" o:connecttype="none"/>
                <o:lock v:ext="edit" shapetype="t"/>
              </v:shapetype>
              <v:shape id="AutoShape 3" style="position:absolute;margin-left:1pt;margin-top:37.55pt;width:461.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"/>
            </w:pict>
          </mc:Fallback>
        </mc:AlternateContent>
      </w:r>
      <w:r w:rsidRPr="00F07FF7">
        <w:rPr>
          <w:rFonts w:ascii="Verdana" w:hAnsi="Verdana"/>
          <w:noProof/>
          <w:color w:val="0070C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3280B" wp14:editId="5113D39C">
                <wp:simplePos x="0" y="0"/>
                <wp:positionH relativeFrom="column">
                  <wp:posOffset>12700</wp:posOffset>
                </wp:positionH>
                <wp:positionV relativeFrom="paragraph">
                  <wp:posOffset>401320</wp:posOffset>
                </wp:positionV>
                <wp:extent cx="5863590" cy="0"/>
                <wp:effectExtent l="12700" t="10795" r="1016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3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1B1BC265">
              <v:shape id="AutoShape 2" style="position:absolute;margin-left:1pt;margin-top:31.6pt;width:461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P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5nD9MF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" w14:anchorId="6D84C405"/>
            </w:pict>
          </mc:Fallback>
        </mc:AlternateContent>
      </w:r>
      <w:r w:rsidRPr="00F07FF7">
        <w:rPr>
          <w:rFonts w:ascii="Verdana" w:hAnsi="Verdana"/>
          <w:color w:val="0070C0"/>
          <w:sz w:val="20"/>
        </w:rPr>
        <w:t xml:space="preserve">325 North Street * West Hazleton, Pennsylvania </w:t>
      </w:r>
      <w:r>
        <w:rPr>
          <w:rFonts w:ascii="Verdana" w:hAnsi="Verdana"/>
          <w:color w:val="0070C0"/>
          <w:sz w:val="20"/>
        </w:rPr>
        <w:t>18202</w:t>
      </w:r>
      <w:r>
        <w:rPr>
          <w:rFonts w:ascii="Verdana" w:hAnsi="Verdana"/>
          <w:color w:val="0070C0"/>
          <w:sz w:val="20"/>
        </w:rPr>
        <w:br/>
        <w:t>(570) 459-3221 Ext. 27500</w:t>
      </w:r>
      <w:r w:rsidRPr="00F07FF7">
        <w:rPr>
          <w:rFonts w:ascii="Verdana" w:hAnsi="Verdana"/>
          <w:color w:val="0070C0"/>
          <w:sz w:val="20"/>
        </w:rPr>
        <w:t xml:space="preserve"> Fax: (570) 459-2584</w:t>
      </w:r>
      <w:r>
        <w:rPr>
          <w:rFonts w:ascii="Verdana" w:hAnsi="Verdana"/>
          <w:color w:val="0070C0"/>
          <w:sz w:val="20"/>
        </w:rPr>
        <w:t xml:space="preserve">  </w:t>
      </w:r>
      <w:r w:rsidRPr="00F07FF7">
        <w:rPr>
          <w:rFonts w:ascii="Verdana" w:hAnsi="Verdana"/>
          <w:color w:val="0070C0"/>
          <w:sz w:val="20"/>
        </w:rPr>
        <w:br/>
      </w:r>
    </w:p>
    <w:p w14:paraId="722A9357" w14:textId="163A0A50" w:rsidR="008145D3" w:rsidRPr="00B91866" w:rsidRDefault="00448D58" w:rsidP="57C50B29">
      <w:pPr>
        <w:rPr>
          <w:rFonts w:ascii="Verdana" w:hAnsi="Verdana"/>
          <w:color w:val="404040" w:themeColor="text1" w:themeTint="BF"/>
          <w:sz w:val="16"/>
          <w:szCs w:val="16"/>
        </w:rPr>
      </w:pPr>
      <w:r w:rsidRPr="57C50B29">
        <w:rPr>
          <w:rFonts w:ascii="Verdana" w:hAnsi="Verdana"/>
          <w:b/>
          <w:bCs/>
          <w:sz w:val="20"/>
          <w:szCs w:val="20"/>
        </w:rPr>
        <w:t xml:space="preserve">Daniel D. Diehl, M.Ed. </w:t>
      </w:r>
      <w:r w:rsidR="008145D3">
        <w:tab/>
      </w:r>
      <w:r w:rsidR="008145D3">
        <w:tab/>
      </w:r>
      <w:r w:rsidR="008145D3">
        <w:tab/>
      </w:r>
      <w:r w:rsidR="008145D3">
        <w:tab/>
      </w:r>
      <w:r w:rsidR="008145D3">
        <w:tab/>
      </w:r>
      <w:r w:rsidRPr="57C50B29">
        <w:rPr>
          <w:rFonts w:ascii="Verdana" w:hAnsi="Verdana"/>
          <w:b/>
          <w:bCs/>
          <w:sz w:val="20"/>
          <w:szCs w:val="20"/>
        </w:rPr>
        <w:t>Brian T. Uplinger, Ed.D.</w:t>
      </w:r>
      <w:r w:rsidRPr="57C50B29">
        <w:rPr>
          <w:rFonts w:ascii="Verdana" w:hAnsi="Verdana"/>
          <w:i/>
          <w:iCs/>
          <w:color w:val="404040" w:themeColor="text1" w:themeTint="BF"/>
          <w:sz w:val="20"/>
          <w:szCs w:val="20"/>
        </w:rPr>
        <w:t xml:space="preserve"> </w:t>
      </w:r>
    </w:p>
    <w:p w14:paraId="08F120A8" w14:textId="173469DE" w:rsidR="008145D3" w:rsidRPr="00B91866" w:rsidRDefault="00448D58" w:rsidP="57C50B29">
      <w:r w:rsidRPr="57C50B29">
        <w:rPr>
          <w:rFonts w:ascii="Verdana" w:hAnsi="Verdana"/>
          <w:i/>
          <w:iCs/>
          <w:color w:val="404040" w:themeColor="text1" w:themeTint="BF"/>
          <w:sz w:val="20"/>
          <w:szCs w:val="20"/>
        </w:rPr>
        <w:t>Principal</w:t>
      </w:r>
      <w:r w:rsidRPr="57C50B29">
        <w:rPr>
          <w:rFonts w:ascii="Verdana" w:hAnsi="Verdana"/>
          <w:color w:val="404040" w:themeColor="text1" w:themeTint="BF"/>
          <w:sz w:val="20"/>
          <w:szCs w:val="20"/>
        </w:rPr>
        <w:t xml:space="preserve">                                    </w:t>
      </w:r>
      <w:r w:rsidR="008145D3">
        <w:tab/>
      </w:r>
      <w:r w:rsidR="008145D3">
        <w:tab/>
      </w:r>
      <w:r w:rsidR="008145D3">
        <w:tab/>
      </w:r>
      <w:r w:rsidR="008145D3">
        <w:tab/>
      </w:r>
      <w:r w:rsidRPr="57C50B29">
        <w:rPr>
          <w:rFonts w:ascii="Verdana" w:hAnsi="Verdana"/>
          <w:i/>
          <w:iCs/>
          <w:color w:val="404040" w:themeColor="text1" w:themeTint="BF"/>
          <w:sz w:val="20"/>
          <w:szCs w:val="20"/>
        </w:rPr>
        <w:t>Superintendent of Schools</w:t>
      </w:r>
    </w:p>
    <w:p w14:paraId="3711C6EA" w14:textId="353DFD75" w:rsidR="57C50B29" w:rsidRDefault="57C50B29" w:rsidP="57C50B29">
      <w:pPr>
        <w:rPr>
          <w:rFonts w:ascii="Verdana" w:hAnsi="Verdana"/>
          <w:i/>
          <w:iCs/>
          <w:color w:val="404040" w:themeColor="text1" w:themeTint="BF"/>
        </w:rPr>
      </w:pPr>
    </w:p>
    <w:p w14:paraId="0D9D118D" w14:textId="60B86130" w:rsidR="008145D3" w:rsidRPr="00A74BEB" w:rsidRDefault="00448D58" w:rsidP="57C50B29">
      <w:pPr>
        <w:rPr>
          <w:rFonts w:ascii="Verdana" w:hAnsi="Verdana"/>
          <w:i/>
          <w:iCs/>
          <w:color w:val="404040" w:themeColor="text1" w:themeTint="BF"/>
        </w:rPr>
      </w:pPr>
      <w:r w:rsidRPr="57C50B29">
        <w:rPr>
          <w:rFonts w:ascii="Verdana" w:hAnsi="Verdana"/>
          <w:b/>
          <w:bCs/>
          <w:sz w:val="20"/>
          <w:szCs w:val="20"/>
        </w:rPr>
        <w:t>Heather Marnell, M.Ed.</w:t>
      </w:r>
      <w:r w:rsidRPr="57C50B29">
        <w:rPr>
          <w:rFonts w:ascii="Verdana" w:hAnsi="Verdana"/>
          <w:i/>
          <w:iCs/>
          <w:color w:val="404040" w:themeColor="text1" w:themeTint="BF"/>
          <w:sz w:val="20"/>
          <w:szCs w:val="20"/>
        </w:rPr>
        <w:t xml:space="preserve"> </w:t>
      </w:r>
      <w:r w:rsidR="008145D3">
        <w:tab/>
      </w:r>
      <w:r w:rsidR="008145D3">
        <w:tab/>
      </w:r>
      <w:r w:rsidR="008145D3">
        <w:tab/>
      </w:r>
      <w:r w:rsidR="008145D3">
        <w:tab/>
      </w:r>
      <w:r w:rsidR="008145D3">
        <w:tab/>
      </w:r>
      <w:r w:rsidRPr="57C50B29">
        <w:rPr>
          <w:rFonts w:ascii="Verdana" w:hAnsi="Verdana"/>
          <w:b/>
          <w:bCs/>
          <w:sz w:val="20"/>
          <w:szCs w:val="20"/>
        </w:rPr>
        <w:t xml:space="preserve">Patrick </w:t>
      </w:r>
      <w:proofErr w:type="spellStart"/>
      <w:r w:rsidRPr="57C50B29">
        <w:rPr>
          <w:rFonts w:ascii="Verdana" w:hAnsi="Verdana"/>
          <w:b/>
          <w:bCs/>
          <w:sz w:val="20"/>
          <w:szCs w:val="20"/>
        </w:rPr>
        <w:t>Patte</w:t>
      </w:r>
      <w:proofErr w:type="spellEnd"/>
      <w:r w:rsidRPr="57C50B29">
        <w:rPr>
          <w:rFonts w:ascii="Verdana" w:hAnsi="Verdana"/>
          <w:b/>
          <w:bCs/>
          <w:sz w:val="20"/>
          <w:szCs w:val="20"/>
        </w:rPr>
        <w:t>, Ed.D.</w:t>
      </w:r>
    </w:p>
    <w:p w14:paraId="13706A1A" w14:textId="334B7E06" w:rsidR="008145D3" w:rsidRPr="00A74BEB" w:rsidRDefault="00448D58" w:rsidP="57C50B29">
      <w:pPr>
        <w:rPr>
          <w:rFonts w:ascii="Verdana" w:hAnsi="Verdana"/>
          <w:color w:val="404040" w:themeColor="text1" w:themeTint="BF"/>
          <w:sz w:val="20"/>
          <w:szCs w:val="20"/>
        </w:rPr>
      </w:pPr>
      <w:r w:rsidRPr="57C50B29">
        <w:rPr>
          <w:rFonts w:ascii="Verdana" w:hAnsi="Verdana"/>
          <w:i/>
          <w:iCs/>
          <w:color w:val="404040" w:themeColor="text1" w:themeTint="BF"/>
          <w:sz w:val="20"/>
          <w:szCs w:val="20"/>
        </w:rPr>
        <w:t xml:space="preserve">Assistant Principal </w:t>
      </w:r>
      <w:r w:rsidR="008145D3">
        <w:tab/>
      </w:r>
      <w:r w:rsidR="008145D3">
        <w:tab/>
      </w:r>
      <w:r w:rsidR="008145D3">
        <w:tab/>
      </w:r>
      <w:r w:rsidR="008145D3">
        <w:tab/>
      </w:r>
      <w:r w:rsidR="008145D3">
        <w:tab/>
      </w:r>
      <w:r w:rsidR="008145D3">
        <w:tab/>
      </w:r>
      <w:r w:rsidRPr="57C50B29">
        <w:rPr>
          <w:rFonts w:ascii="Verdana" w:hAnsi="Verdana"/>
          <w:i/>
          <w:iCs/>
          <w:color w:val="404040" w:themeColor="text1" w:themeTint="BF"/>
          <w:sz w:val="20"/>
          <w:szCs w:val="20"/>
        </w:rPr>
        <w:t xml:space="preserve">Director of Curriculum, Instruction, </w:t>
      </w:r>
    </w:p>
    <w:p w14:paraId="257E7857" w14:textId="5C726E80" w:rsidR="008145D3" w:rsidRPr="00A74BEB" w:rsidRDefault="00448D58" w:rsidP="57C50B29">
      <w:pPr>
        <w:ind w:left="5040" w:firstLine="720"/>
        <w:rPr>
          <w:rFonts w:ascii="Verdana" w:hAnsi="Verdana"/>
          <w:color w:val="404040"/>
          <w:sz w:val="20"/>
          <w:szCs w:val="20"/>
        </w:rPr>
      </w:pPr>
      <w:r w:rsidRPr="57C50B29">
        <w:rPr>
          <w:rFonts w:ascii="Verdana" w:hAnsi="Verdana"/>
          <w:i/>
          <w:iCs/>
          <w:color w:val="404040" w:themeColor="text1" w:themeTint="BF"/>
          <w:sz w:val="20"/>
          <w:szCs w:val="20"/>
        </w:rPr>
        <w:t>&amp; Assessment K-12</w:t>
      </w:r>
    </w:p>
    <w:p w14:paraId="4ECA9055" w14:textId="00A9E890" w:rsidR="0C4A4251" w:rsidRDefault="0C4A4251" w:rsidP="0C4A4251"/>
    <w:p w14:paraId="114B7B1C" w14:textId="77777777" w:rsidR="008145D3" w:rsidRDefault="008145D3" w:rsidP="0C4A4251"/>
    <w:p w14:paraId="7EF9B90B" w14:textId="188F6A7F" w:rsidR="57C50B29" w:rsidRDefault="57C50B29" w:rsidP="57C50B29">
      <w:pPr>
        <w:rPr>
          <w:color w:val="000000" w:themeColor="text1"/>
        </w:rPr>
      </w:pPr>
      <w:r w:rsidRPr="57C50B29">
        <w:rPr>
          <w:color w:val="000000" w:themeColor="text1"/>
        </w:rPr>
        <w:t>Date: September 6, 2022</w:t>
      </w:r>
    </w:p>
    <w:p w14:paraId="18D32F87" w14:textId="25A1B723" w:rsidR="57C50B29" w:rsidRDefault="57C50B29" w:rsidP="57C50B29">
      <w:pPr>
        <w:rPr>
          <w:color w:val="000000" w:themeColor="text1"/>
        </w:rPr>
      </w:pPr>
    </w:p>
    <w:p w14:paraId="27DC917D" w14:textId="22762876" w:rsidR="57C50B29" w:rsidRDefault="57C50B29" w:rsidP="57C50B29">
      <w:pPr>
        <w:rPr>
          <w:color w:val="000000" w:themeColor="text1"/>
        </w:rPr>
      </w:pPr>
    </w:p>
    <w:p w14:paraId="51E3C919" w14:textId="1A64FAE2" w:rsidR="57C50B29" w:rsidRDefault="57C50B29" w:rsidP="57C50B29">
      <w:pPr>
        <w:rPr>
          <w:color w:val="000000" w:themeColor="text1"/>
        </w:rPr>
      </w:pPr>
      <w:r w:rsidRPr="57C50B29">
        <w:rPr>
          <w:color w:val="000000" w:themeColor="text1"/>
        </w:rPr>
        <w:t>Dear Parents/Guardians,</w:t>
      </w:r>
    </w:p>
    <w:p w14:paraId="7D6BC905" w14:textId="622D506B" w:rsidR="57C50B29" w:rsidRDefault="57C50B29" w:rsidP="57C50B29">
      <w:pPr>
        <w:rPr>
          <w:color w:val="000000" w:themeColor="text1"/>
        </w:rPr>
      </w:pPr>
    </w:p>
    <w:p w14:paraId="68CA7A71" w14:textId="729E5187" w:rsidR="57C50B29" w:rsidRDefault="57C50B29" w:rsidP="57C50B29">
      <w:pPr>
        <w:ind w:firstLine="720"/>
        <w:rPr>
          <w:color w:val="000000" w:themeColor="text1"/>
        </w:rPr>
      </w:pPr>
      <w:r w:rsidRPr="57C50B29">
        <w:rPr>
          <w:color w:val="000000" w:themeColor="text1"/>
        </w:rPr>
        <w:t xml:space="preserve">We would like to invite you to become a member of our school’s </w:t>
      </w:r>
      <w:r w:rsidRPr="57C50B29">
        <w:rPr>
          <w:b/>
          <w:bCs/>
          <w:color w:val="000000" w:themeColor="text1"/>
        </w:rPr>
        <w:t>P</w:t>
      </w:r>
      <w:r w:rsidRPr="57C50B29">
        <w:rPr>
          <w:color w:val="000000" w:themeColor="text1"/>
        </w:rPr>
        <w:t xml:space="preserve">arent </w:t>
      </w:r>
      <w:r w:rsidRPr="57C50B29">
        <w:rPr>
          <w:b/>
          <w:bCs/>
          <w:color w:val="000000" w:themeColor="text1"/>
        </w:rPr>
        <w:t>A</w:t>
      </w:r>
      <w:r w:rsidRPr="57C50B29">
        <w:rPr>
          <w:color w:val="000000" w:themeColor="text1"/>
        </w:rPr>
        <w:t xml:space="preserve">dvisory </w:t>
      </w:r>
      <w:r w:rsidRPr="57C50B29">
        <w:rPr>
          <w:b/>
          <w:bCs/>
          <w:color w:val="000000" w:themeColor="text1"/>
        </w:rPr>
        <w:t>C</w:t>
      </w:r>
      <w:r w:rsidRPr="57C50B29">
        <w:rPr>
          <w:color w:val="000000" w:themeColor="text1"/>
        </w:rPr>
        <w:t xml:space="preserve">ommittee (PAC) and take an active part in your child’s educational career. Parental involvement has been proven to be instrumental in a child’s success. The committee will meet once a month to discuss parent engagement activities/strategies, scheduling of programs, and how to effectively meet the academic needs of children. Even if you cannot attend all meetings, you are still welcome to join and participate when available. </w:t>
      </w:r>
    </w:p>
    <w:p w14:paraId="7310F3F3" w14:textId="0AB98F15" w:rsidR="57C50B29" w:rsidRDefault="57C50B29" w:rsidP="57C50B29">
      <w:pPr>
        <w:ind w:firstLine="720"/>
        <w:rPr>
          <w:color w:val="000000" w:themeColor="text1"/>
        </w:rPr>
      </w:pPr>
      <w:r w:rsidRPr="57C50B29">
        <w:rPr>
          <w:color w:val="000000" w:themeColor="text1"/>
        </w:rPr>
        <w:t>Please complete the form below and return it to your child’s teacher. All meetings will be held at the school, and a schedule will be sent home with the dates and times. Thank you for your participation. We look forward to working together with you.</w:t>
      </w:r>
    </w:p>
    <w:p w14:paraId="494B2AD8" w14:textId="52CE3585" w:rsidR="57C50B29" w:rsidRDefault="57C50B29" w:rsidP="57C50B29">
      <w:pPr>
        <w:ind w:firstLine="720"/>
        <w:rPr>
          <w:color w:val="000000" w:themeColor="text1"/>
        </w:rPr>
      </w:pPr>
    </w:p>
    <w:p w14:paraId="0D63D611" w14:textId="0ACC7B53" w:rsidR="57C50B29" w:rsidRDefault="57C50B29" w:rsidP="57C50B29">
      <w:pPr>
        <w:rPr>
          <w:color w:val="000000" w:themeColor="text1"/>
        </w:rPr>
      </w:pPr>
      <w:r w:rsidRPr="57C50B29">
        <w:rPr>
          <w:color w:val="000000" w:themeColor="text1"/>
        </w:rPr>
        <w:t>Together in Education,</w:t>
      </w:r>
    </w:p>
    <w:p w14:paraId="0474ACF2" w14:textId="7D58C2A8" w:rsidR="57C50B29" w:rsidRDefault="57C50B29" w:rsidP="57C50B29">
      <w:pPr>
        <w:rPr>
          <w:color w:val="000000" w:themeColor="text1"/>
        </w:rPr>
      </w:pPr>
    </w:p>
    <w:p w14:paraId="1B2859EF" w14:textId="7CF327D4" w:rsidR="57C50B29" w:rsidRDefault="57C50B29" w:rsidP="57C50B29">
      <w:pPr>
        <w:rPr>
          <w:color w:val="000000" w:themeColor="text1"/>
        </w:rPr>
      </w:pPr>
    </w:p>
    <w:p w14:paraId="6347A342" w14:textId="3160C3D1" w:rsidR="57C50B29" w:rsidRDefault="57C50B29" w:rsidP="57C50B29"/>
    <w:p w14:paraId="1BDB4E5C" w14:textId="4759EF38" w:rsidR="00003890" w:rsidRDefault="00003890" w:rsidP="238BFF41"/>
    <w:p w14:paraId="603B2257" w14:textId="2ACF32E3" w:rsidR="00003890" w:rsidRDefault="57C50B29" w:rsidP="57C50B29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7C50B29">
        <w:rPr>
          <w:rFonts w:ascii="Calibri" w:eastAsia="Calibri" w:hAnsi="Calibri" w:cs="Calibri"/>
          <w:color w:val="000000" w:themeColor="text1"/>
          <w:sz w:val="22"/>
          <w:szCs w:val="22"/>
        </w:rPr>
        <w:t>-----------------------------------------------------------------------------------------------------------------------------------------------------------</w:t>
      </w:r>
    </w:p>
    <w:p w14:paraId="6A05A809" w14:textId="77777777" w:rsidR="00AB5033" w:rsidRDefault="00AB5033" w:rsidP="238BFF41">
      <w:pPr>
        <w:pBdr>
          <w:bottom w:val="dotted" w:sz="24" w:space="1" w:color="auto"/>
        </w:pBdr>
      </w:pPr>
    </w:p>
    <w:p w14:paraId="176AB361" w14:textId="77777777" w:rsidR="00AB5033" w:rsidRDefault="00697484">
      <w:r>
        <w:rPr>
          <w:noProof/>
          <w:sz w:val="20"/>
        </w:rPr>
        <w:drawing>
          <wp:anchor distT="0" distB="0" distL="114300" distR="114300" simplePos="0" relativeHeight="251656192" behindDoc="0" locked="0" layoutInCell="1" allowOverlap="1" wp14:anchorId="700FDC64" wp14:editId="12997EA7">
            <wp:simplePos x="0" y="0"/>
            <wp:positionH relativeFrom="column">
              <wp:posOffset>3771900</wp:posOffset>
            </wp:positionH>
            <wp:positionV relativeFrom="paragraph">
              <wp:posOffset>109220</wp:posOffset>
            </wp:positionV>
            <wp:extent cx="685800" cy="5988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03512" w14:textId="5A12F5FC" w:rsidR="5E4767D8" w:rsidRDefault="5E4767D8" w:rsidP="5E4767D8"/>
    <w:p w14:paraId="47F1DF6F" w14:textId="77777777" w:rsidR="00AB5033" w:rsidRDefault="00697484">
      <w:r>
        <w:t>____Yes, I would like to be a member of the PAC team.</w:t>
      </w:r>
    </w:p>
    <w:p w14:paraId="5A39BBE3" w14:textId="77777777" w:rsidR="00AB5033" w:rsidRDefault="00AB5033"/>
    <w:p w14:paraId="12100BEB" w14:textId="77777777" w:rsidR="00AB5033" w:rsidRDefault="00697484">
      <w:r>
        <w:t>____No, I cannot become a member at this time.</w:t>
      </w:r>
    </w:p>
    <w:p w14:paraId="327EA3B4" w14:textId="747DCA75" w:rsidR="5E4767D8" w:rsidRDefault="5E4767D8" w:rsidP="5E4767D8"/>
    <w:p w14:paraId="41C8F396" w14:textId="77777777" w:rsidR="00AB5033" w:rsidRDefault="00AB5033"/>
    <w:p w14:paraId="28977C73" w14:textId="77777777" w:rsidR="00AB5033" w:rsidRDefault="00697484">
      <w:r>
        <w:t>________________________</w:t>
      </w:r>
      <w:r>
        <w:tab/>
        <w:t>__________________________</w:t>
      </w:r>
      <w:r>
        <w:tab/>
        <w:t>__________</w:t>
      </w:r>
    </w:p>
    <w:p w14:paraId="48539A2E" w14:textId="5872E77B" w:rsidR="00AB5033" w:rsidRDefault="00697484">
      <w:r>
        <w:t>Parent</w:t>
      </w:r>
      <w:r w:rsidR="690A4166">
        <w:t>(s)</w:t>
      </w:r>
      <w:r>
        <w:t xml:space="preserve"> Name</w:t>
      </w:r>
      <w:r>
        <w:tab/>
      </w:r>
      <w:r>
        <w:tab/>
      </w:r>
      <w:r>
        <w:tab/>
        <w:t>Child’s Name</w:t>
      </w:r>
      <w:r>
        <w:tab/>
      </w:r>
      <w:r>
        <w:tab/>
      </w:r>
      <w:r>
        <w:tab/>
      </w:r>
      <w:r>
        <w:tab/>
        <w:t xml:space="preserve">Grade </w:t>
      </w:r>
    </w:p>
    <w:p w14:paraId="72A3D3EC" w14:textId="77777777" w:rsidR="00AB5033" w:rsidRDefault="00AB5033"/>
    <w:p w14:paraId="0D0B940D" w14:textId="77777777" w:rsidR="00AB5033" w:rsidRDefault="00AB5033"/>
    <w:p w14:paraId="424576EC" w14:textId="433E0017" w:rsidR="00AB5033" w:rsidRDefault="57C50B29" w:rsidP="57C50B29">
      <w:pPr>
        <w:rPr>
          <w:color w:val="000000" w:themeColor="text1"/>
        </w:rPr>
      </w:pPr>
      <w:r w:rsidRPr="57C50B29">
        <w:rPr>
          <w:color w:val="000000" w:themeColor="text1"/>
        </w:rPr>
        <w:t>________________________</w:t>
      </w:r>
      <w:r w:rsidR="00AB5033">
        <w:tab/>
      </w:r>
      <w:r w:rsidRPr="57C50B29">
        <w:rPr>
          <w:color w:val="000000" w:themeColor="text1"/>
        </w:rPr>
        <w:t>__________________________</w:t>
      </w:r>
      <w:r w:rsidR="00AB5033">
        <w:tab/>
      </w:r>
    </w:p>
    <w:p w14:paraId="0496C59D" w14:textId="0B8D62A5" w:rsidR="00AB5033" w:rsidRDefault="57C50B29" w:rsidP="57C50B29">
      <w:pPr>
        <w:spacing w:line="259" w:lineRule="auto"/>
        <w:rPr>
          <w:color w:val="000000" w:themeColor="text1"/>
        </w:rPr>
      </w:pPr>
      <w:r w:rsidRPr="57C50B29">
        <w:rPr>
          <w:color w:val="000000" w:themeColor="text1"/>
        </w:rPr>
        <w:t>Email</w:t>
      </w:r>
      <w:r w:rsidR="00AB5033">
        <w:tab/>
      </w:r>
      <w:r w:rsidR="00AB5033">
        <w:tab/>
      </w:r>
      <w:r w:rsidR="00AB5033">
        <w:tab/>
      </w:r>
      <w:r w:rsidR="00AB5033">
        <w:tab/>
      </w:r>
      <w:r w:rsidR="00AB5033">
        <w:tab/>
      </w:r>
      <w:r w:rsidRPr="57C50B29">
        <w:rPr>
          <w:color w:val="000000" w:themeColor="text1"/>
        </w:rPr>
        <w:t>Phone</w:t>
      </w:r>
      <w:r w:rsidR="00AB5033">
        <w:tab/>
      </w:r>
      <w:r w:rsidR="00AB5033">
        <w:tab/>
      </w:r>
      <w:r w:rsidR="00AB5033">
        <w:tab/>
      </w:r>
      <w:r w:rsidR="00AB5033">
        <w:tab/>
      </w:r>
    </w:p>
    <w:p w14:paraId="0E27B00A" w14:textId="40F77D69" w:rsidR="00AB5033" w:rsidRDefault="00AB5033" w:rsidP="57C50B29"/>
    <w:p w14:paraId="049F31CB" w14:textId="77777777" w:rsidR="00AB5033" w:rsidRDefault="00AB5033"/>
    <w:p w14:paraId="73AE461F" w14:textId="12074564" w:rsidR="0C4A4251" w:rsidRDefault="0C4A4251" w:rsidP="0C4A4251"/>
    <w:p w14:paraId="3FD9AFFA" w14:textId="7C4D5AD4" w:rsidR="0C4A4251" w:rsidRDefault="0C4A4251" w:rsidP="0C4A4251"/>
    <w:p w14:paraId="4025A072" w14:textId="40F81B75" w:rsidR="0C4A4251" w:rsidRDefault="0C4A4251" w:rsidP="0C4A4251"/>
    <w:p w14:paraId="4C03468D" w14:textId="66A86FBE" w:rsidR="57C50B29" w:rsidRDefault="57C50B29" w:rsidP="57C50B29"/>
    <w:p w14:paraId="28E94FA1" w14:textId="0A39778F" w:rsidR="0C4A4251" w:rsidRDefault="0C4A4251" w:rsidP="0C4A4251"/>
    <w:p w14:paraId="1BE97F25" w14:textId="436A7442" w:rsidR="0C4A4251" w:rsidRDefault="0C4A4251" w:rsidP="57C50B29"/>
    <w:p w14:paraId="03ECF723" w14:textId="4D88C511" w:rsidR="0C4A4251" w:rsidRDefault="0C4A4251" w:rsidP="0C4A4251"/>
    <w:p w14:paraId="0466E9D4" w14:textId="77777777" w:rsidR="008145D3" w:rsidRPr="00F07FF7" w:rsidRDefault="008145D3" w:rsidP="008145D3">
      <w:pPr>
        <w:jc w:val="center"/>
        <w:rPr>
          <w:rFonts w:ascii="Lucida Fax" w:hAnsi="Lucida Fax"/>
          <w:b/>
          <w:color w:val="0070C0"/>
          <w:sz w:val="36"/>
        </w:rPr>
      </w:pPr>
      <w:r w:rsidRPr="00F07FF7">
        <w:rPr>
          <w:rFonts w:ascii="Lucida Fax" w:hAnsi="Lucida Fax"/>
          <w:b/>
          <w:color w:val="0070C0"/>
          <w:sz w:val="36"/>
        </w:rPr>
        <w:t>West Hazleton Elementary/Middle School</w:t>
      </w:r>
    </w:p>
    <w:p w14:paraId="7B252761" w14:textId="77777777" w:rsidR="008145D3" w:rsidRPr="00F07FF7" w:rsidRDefault="008145D3" w:rsidP="008145D3">
      <w:pPr>
        <w:jc w:val="center"/>
        <w:rPr>
          <w:rFonts w:ascii="Verdana" w:hAnsi="Verdana"/>
          <w:color w:val="0070C0"/>
          <w:sz w:val="20"/>
        </w:rPr>
      </w:pPr>
      <w:r w:rsidRPr="00F07FF7">
        <w:rPr>
          <w:rFonts w:ascii="Verdana" w:hAnsi="Verdana"/>
          <w:noProof/>
          <w:color w:val="0070C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A5992" wp14:editId="1EBAF50E">
                <wp:simplePos x="0" y="0"/>
                <wp:positionH relativeFrom="column">
                  <wp:posOffset>12700</wp:posOffset>
                </wp:positionH>
                <wp:positionV relativeFrom="paragraph">
                  <wp:posOffset>476885</wp:posOffset>
                </wp:positionV>
                <wp:extent cx="5863590" cy="635"/>
                <wp:effectExtent l="22225" t="19685" r="19685" b="177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359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C475BDF">
              <v:shape id="AutoShape 3" style="position:absolute;margin-left:1pt;margin-top:37.55pt;width:461.7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pJCHg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" w14:anchorId="7420C3A8"/>
            </w:pict>
          </mc:Fallback>
        </mc:AlternateContent>
      </w:r>
      <w:r w:rsidRPr="00F07FF7">
        <w:rPr>
          <w:rFonts w:ascii="Verdana" w:hAnsi="Verdana"/>
          <w:noProof/>
          <w:color w:val="0070C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57EAB6" wp14:editId="18D40CAE">
                <wp:simplePos x="0" y="0"/>
                <wp:positionH relativeFrom="column">
                  <wp:posOffset>12700</wp:posOffset>
                </wp:positionH>
                <wp:positionV relativeFrom="paragraph">
                  <wp:posOffset>401320</wp:posOffset>
                </wp:positionV>
                <wp:extent cx="5863590" cy="0"/>
                <wp:effectExtent l="12700" t="10795" r="10160" b="825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3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46519CEE">
              <v:shape id="AutoShape 2" style="position:absolute;margin-left:1pt;margin-top:31.6pt;width:461.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obHg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" w14:anchorId="2B37ADB8"/>
            </w:pict>
          </mc:Fallback>
        </mc:AlternateContent>
      </w:r>
      <w:r w:rsidR="00448D58" w:rsidRPr="57C50B29">
        <w:rPr>
          <w:rFonts w:ascii="Verdana" w:hAnsi="Verdana"/>
          <w:color w:val="0070C0"/>
          <w:sz w:val="20"/>
          <w:szCs w:val="20"/>
        </w:rPr>
        <w:t>325 North Street * West Hazleton, Pennsylvania 18202</w:t>
      </w:r>
      <w:r>
        <w:rPr>
          <w:rFonts w:ascii="Verdana" w:hAnsi="Verdana"/>
          <w:color w:val="0070C0"/>
          <w:sz w:val="20"/>
        </w:rPr>
        <w:br/>
      </w:r>
      <w:r w:rsidR="00448D58" w:rsidRPr="57C50B29">
        <w:rPr>
          <w:rFonts w:ascii="Verdana" w:hAnsi="Verdana"/>
          <w:color w:val="0070C0"/>
          <w:sz w:val="20"/>
          <w:szCs w:val="20"/>
        </w:rPr>
        <w:t xml:space="preserve">(570) 459-3221 Ext. 27500 Fax: (570) 459-2584  </w:t>
      </w:r>
      <w:r w:rsidRPr="00F07FF7">
        <w:rPr>
          <w:rFonts w:ascii="Verdana" w:hAnsi="Verdana"/>
          <w:color w:val="0070C0"/>
          <w:sz w:val="20"/>
        </w:rPr>
        <w:br/>
      </w:r>
    </w:p>
    <w:p w14:paraId="3DFAD54B" w14:textId="163A0A50" w:rsidR="00448D58" w:rsidRDefault="00448D58" w:rsidP="57C50B29">
      <w:pPr>
        <w:rPr>
          <w:rFonts w:ascii="Verdana" w:hAnsi="Verdana"/>
          <w:color w:val="404040" w:themeColor="text1" w:themeTint="BF"/>
          <w:sz w:val="16"/>
          <w:szCs w:val="16"/>
        </w:rPr>
      </w:pPr>
      <w:r w:rsidRPr="57C50B29">
        <w:rPr>
          <w:rFonts w:ascii="Verdana" w:hAnsi="Verdana"/>
          <w:b/>
          <w:bCs/>
          <w:sz w:val="20"/>
          <w:szCs w:val="20"/>
        </w:rPr>
        <w:t xml:space="preserve">Daniel D. Diehl, M.Ed. </w:t>
      </w:r>
      <w:r>
        <w:tab/>
      </w:r>
      <w:r>
        <w:tab/>
      </w:r>
      <w:r>
        <w:tab/>
      </w:r>
      <w:r>
        <w:tab/>
      </w:r>
      <w:r>
        <w:tab/>
      </w:r>
      <w:r w:rsidRPr="57C50B29">
        <w:rPr>
          <w:rFonts w:ascii="Verdana" w:hAnsi="Verdana"/>
          <w:b/>
          <w:bCs/>
          <w:sz w:val="20"/>
          <w:szCs w:val="20"/>
        </w:rPr>
        <w:t>Brian T. Uplinger, Ed.D.</w:t>
      </w:r>
      <w:r w:rsidRPr="57C50B29">
        <w:rPr>
          <w:rFonts w:ascii="Verdana" w:hAnsi="Verdana"/>
          <w:i/>
          <w:iCs/>
          <w:color w:val="404040" w:themeColor="text1" w:themeTint="BF"/>
          <w:sz w:val="20"/>
          <w:szCs w:val="20"/>
        </w:rPr>
        <w:t xml:space="preserve"> </w:t>
      </w:r>
    </w:p>
    <w:p w14:paraId="198D247D" w14:textId="173469DE" w:rsidR="00448D58" w:rsidRDefault="00448D58" w:rsidP="57C50B29">
      <w:r w:rsidRPr="57C50B29">
        <w:rPr>
          <w:rFonts w:ascii="Verdana" w:hAnsi="Verdana"/>
          <w:i/>
          <w:iCs/>
          <w:color w:val="404040" w:themeColor="text1" w:themeTint="BF"/>
          <w:sz w:val="20"/>
          <w:szCs w:val="20"/>
        </w:rPr>
        <w:t>Principal</w:t>
      </w:r>
      <w:r w:rsidRPr="57C50B29">
        <w:rPr>
          <w:rFonts w:ascii="Verdana" w:hAnsi="Verdana"/>
          <w:color w:val="404040" w:themeColor="text1" w:themeTint="BF"/>
          <w:sz w:val="20"/>
          <w:szCs w:val="20"/>
        </w:rPr>
        <w:t xml:space="preserve">                                    </w:t>
      </w:r>
      <w:r>
        <w:tab/>
      </w:r>
      <w:r>
        <w:tab/>
      </w:r>
      <w:r>
        <w:tab/>
      </w:r>
      <w:r>
        <w:tab/>
      </w:r>
      <w:r w:rsidRPr="57C50B29">
        <w:rPr>
          <w:rFonts w:ascii="Verdana" w:hAnsi="Verdana"/>
          <w:i/>
          <w:iCs/>
          <w:color w:val="404040" w:themeColor="text1" w:themeTint="BF"/>
          <w:sz w:val="20"/>
          <w:szCs w:val="20"/>
        </w:rPr>
        <w:t>Superintendent of Schools</w:t>
      </w:r>
    </w:p>
    <w:p w14:paraId="367904C6" w14:textId="353DFD75" w:rsidR="57C50B29" w:rsidRDefault="57C50B29" w:rsidP="57C50B29">
      <w:pPr>
        <w:rPr>
          <w:rFonts w:ascii="Verdana" w:hAnsi="Verdana"/>
          <w:i/>
          <w:iCs/>
          <w:color w:val="404040" w:themeColor="text1" w:themeTint="BF"/>
        </w:rPr>
      </w:pPr>
    </w:p>
    <w:p w14:paraId="2D7DB313" w14:textId="60B86130" w:rsidR="00448D58" w:rsidRDefault="00448D58" w:rsidP="57C50B29">
      <w:pPr>
        <w:rPr>
          <w:rFonts w:ascii="Verdana" w:hAnsi="Verdana"/>
          <w:i/>
          <w:iCs/>
          <w:color w:val="404040" w:themeColor="text1" w:themeTint="BF"/>
        </w:rPr>
      </w:pPr>
      <w:r w:rsidRPr="57C50B29">
        <w:rPr>
          <w:rFonts w:ascii="Verdana" w:hAnsi="Verdana"/>
          <w:b/>
          <w:bCs/>
          <w:sz w:val="20"/>
          <w:szCs w:val="20"/>
        </w:rPr>
        <w:t>Heather Marnell, M.Ed.</w:t>
      </w:r>
      <w:r w:rsidRPr="57C50B29">
        <w:rPr>
          <w:rFonts w:ascii="Verdana" w:hAnsi="Verdana"/>
          <w:i/>
          <w:iCs/>
          <w:color w:val="404040" w:themeColor="text1" w:themeTint="BF"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57C50B29">
        <w:rPr>
          <w:rFonts w:ascii="Verdana" w:hAnsi="Verdana"/>
          <w:b/>
          <w:bCs/>
          <w:sz w:val="20"/>
          <w:szCs w:val="20"/>
        </w:rPr>
        <w:t xml:space="preserve">Patrick </w:t>
      </w:r>
      <w:proofErr w:type="spellStart"/>
      <w:r w:rsidRPr="57C50B29">
        <w:rPr>
          <w:rFonts w:ascii="Verdana" w:hAnsi="Verdana"/>
          <w:b/>
          <w:bCs/>
          <w:sz w:val="20"/>
          <w:szCs w:val="20"/>
        </w:rPr>
        <w:t>Patte</w:t>
      </w:r>
      <w:proofErr w:type="spellEnd"/>
      <w:r w:rsidRPr="57C50B29">
        <w:rPr>
          <w:rFonts w:ascii="Verdana" w:hAnsi="Verdana"/>
          <w:b/>
          <w:bCs/>
          <w:sz w:val="20"/>
          <w:szCs w:val="20"/>
        </w:rPr>
        <w:t>, Ed.D.</w:t>
      </w:r>
    </w:p>
    <w:p w14:paraId="47069F3A" w14:textId="334B7E06" w:rsidR="00448D58" w:rsidRDefault="00448D58" w:rsidP="57C50B29">
      <w:pPr>
        <w:rPr>
          <w:rFonts w:ascii="Verdana" w:hAnsi="Verdana"/>
          <w:color w:val="404040" w:themeColor="text1" w:themeTint="BF"/>
          <w:sz w:val="20"/>
          <w:szCs w:val="20"/>
        </w:rPr>
      </w:pPr>
      <w:r w:rsidRPr="57C50B29">
        <w:rPr>
          <w:rFonts w:ascii="Verdana" w:hAnsi="Verdana"/>
          <w:i/>
          <w:iCs/>
          <w:color w:val="404040" w:themeColor="text1" w:themeTint="BF"/>
          <w:sz w:val="20"/>
          <w:szCs w:val="20"/>
        </w:rPr>
        <w:t xml:space="preserve">Assistant Principal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7C50B29">
        <w:rPr>
          <w:rFonts w:ascii="Verdana" w:hAnsi="Verdana"/>
          <w:i/>
          <w:iCs/>
          <w:color w:val="404040" w:themeColor="text1" w:themeTint="BF"/>
          <w:sz w:val="20"/>
          <w:szCs w:val="20"/>
        </w:rPr>
        <w:t xml:space="preserve">Director of Curriculum, Instruction, </w:t>
      </w:r>
    </w:p>
    <w:p w14:paraId="4A659364" w14:textId="07DFA1AD" w:rsidR="00448D58" w:rsidRDefault="00448D58" w:rsidP="57C50B29">
      <w:pPr>
        <w:ind w:left="5040" w:firstLine="720"/>
        <w:rPr>
          <w:rFonts w:ascii="Verdana" w:hAnsi="Verdana"/>
          <w:color w:val="404040" w:themeColor="text1" w:themeTint="BF"/>
          <w:sz w:val="20"/>
          <w:szCs w:val="20"/>
        </w:rPr>
      </w:pPr>
      <w:r w:rsidRPr="57C50B29">
        <w:rPr>
          <w:rFonts w:ascii="Verdana" w:hAnsi="Verdana"/>
          <w:i/>
          <w:iCs/>
          <w:color w:val="404040" w:themeColor="text1" w:themeTint="BF"/>
          <w:sz w:val="20"/>
          <w:szCs w:val="20"/>
        </w:rPr>
        <w:t>&amp; Assessment K-12</w:t>
      </w:r>
    </w:p>
    <w:p w14:paraId="31C4B55E" w14:textId="19F72A68" w:rsidR="0C4A4251" w:rsidRDefault="0C4A4251" w:rsidP="0C4A4251"/>
    <w:p w14:paraId="3A229E4A" w14:textId="77777777" w:rsidR="008145D3" w:rsidRDefault="008145D3" w:rsidP="0C4A4251"/>
    <w:p w14:paraId="0CFF25BA" w14:textId="2232BD6D" w:rsidR="57C50B29" w:rsidRDefault="57C50B29" w:rsidP="57C50B29">
      <w:pPr>
        <w:pStyle w:val="HTMLPreformatted"/>
        <w:spacing w:line="540" w:lineRule="atLeast"/>
        <w:rPr>
          <w:rFonts w:ascii="Calibri" w:eastAsia="Calibri" w:hAnsi="Calibri" w:cs="Calibri"/>
          <w:color w:val="202124"/>
          <w:sz w:val="22"/>
          <w:szCs w:val="22"/>
          <w:lang w:val="es-ES"/>
        </w:rPr>
      </w:pPr>
      <w:proofErr w:type="spellStart"/>
      <w:r w:rsidRPr="57C50B29">
        <w:rPr>
          <w:rFonts w:ascii="Calibri" w:eastAsia="Calibri" w:hAnsi="Calibri" w:cs="Calibri"/>
          <w:color w:val="000000" w:themeColor="text1"/>
          <w:sz w:val="22"/>
          <w:szCs w:val="22"/>
        </w:rPr>
        <w:t>Fecha</w:t>
      </w:r>
      <w:proofErr w:type="spellEnd"/>
      <w:r w:rsidRPr="57C50B29">
        <w:rPr>
          <w:rFonts w:ascii="Calibri" w:eastAsia="Calibri" w:hAnsi="Calibri" w:cs="Calibri"/>
          <w:color w:val="000000" w:themeColor="text1"/>
          <w:sz w:val="22"/>
          <w:szCs w:val="22"/>
        </w:rPr>
        <w:t>: 6</w:t>
      </w:r>
      <w:r w:rsidRPr="57C50B29">
        <w:rPr>
          <w:rFonts w:ascii="Calibri" w:eastAsia="Calibri" w:hAnsi="Calibri" w:cs="Calibri"/>
          <w:color w:val="202124"/>
          <w:sz w:val="22"/>
          <w:szCs w:val="22"/>
          <w:lang w:val="es-ES"/>
        </w:rPr>
        <w:t xml:space="preserve"> de septiembre de 2022</w:t>
      </w:r>
    </w:p>
    <w:p w14:paraId="06470CD2" w14:textId="57024BB3" w:rsidR="57C50B29" w:rsidRDefault="57C50B29" w:rsidP="57C50B29">
      <w:pPr>
        <w:rPr>
          <w:color w:val="000000" w:themeColor="text1"/>
          <w:lang w:val="es-ES"/>
        </w:rPr>
      </w:pPr>
    </w:p>
    <w:p w14:paraId="2793A7CA" w14:textId="26013279" w:rsidR="57C50B29" w:rsidRDefault="57C50B29" w:rsidP="57C50B29">
      <w:pPr>
        <w:rPr>
          <w:color w:val="000000" w:themeColor="text1"/>
          <w:lang w:val="es-ES"/>
        </w:rPr>
      </w:pPr>
      <w:r w:rsidRPr="57C50B29">
        <w:rPr>
          <w:color w:val="000000" w:themeColor="text1"/>
        </w:rPr>
        <w:t xml:space="preserve"> </w:t>
      </w:r>
    </w:p>
    <w:p w14:paraId="28525085" w14:textId="51F52CA5" w:rsidR="57C50B29" w:rsidRDefault="57C50B29" w:rsidP="57C50B29">
      <w:pPr>
        <w:rPr>
          <w:rFonts w:ascii="Calibri" w:eastAsia="Calibri" w:hAnsi="Calibri" w:cs="Calibri"/>
          <w:color w:val="202124"/>
          <w:sz w:val="22"/>
          <w:szCs w:val="22"/>
          <w:lang w:val="es-ES"/>
        </w:rPr>
      </w:pPr>
    </w:p>
    <w:p w14:paraId="1F158B79" w14:textId="3CF7A65A" w:rsidR="57C50B29" w:rsidRDefault="57C50B29" w:rsidP="57C50B29">
      <w:pPr>
        <w:rPr>
          <w:rFonts w:ascii="Calibri" w:eastAsia="Calibri" w:hAnsi="Calibri" w:cs="Calibri"/>
          <w:color w:val="202124"/>
          <w:sz w:val="22"/>
          <w:szCs w:val="22"/>
          <w:lang w:val="es-ES"/>
        </w:rPr>
      </w:pPr>
      <w:r w:rsidRPr="57C50B29">
        <w:rPr>
          <w:rFonts w:ascii="Calibri" w:eastAsia="Calibri" w:hAnsi="Calibri" w:cs="Calibri"/>
          <w:color w:val="202124"/>
          <w:sz w:val="22"/>
          <w:szCs w:val="22"/>
          <w:lang w:val="es"/>
        </w:rPr>
        <w:t>Estimados padres / tutores:</w:t>
      </w:r>
    </w:p>
    <w:p w14:paraId="08E8A133" w14:textId="0BDEE8B1" w:rsidR="57C50B29" w:rsidRDefault="57C50B29" w:rsidP="57C50B29">
      <w:pPr>
        <w:rPr>
          <w:rFonts w:ascii="Calibri" w:eastAsia="Calibri" w:hAnsi="Calibri" w:cs="Calibri"/>
          <w:color w:val="202124"/>
          <w:sz w:val="22"/>
          <w:szCs w:val="22"/>
          <w:lang w:val="es-ES"/>
        </w:rPr>
      </w:pPr>
    </w:p>
    <w:p w14:paraId="0DCF80D6" w14:textId="2FF62F8B" w:rsidR="57C50B29" w:rsidRDefault="57C50B29" w:rsidP="57C50B29">
      <w:pPr>
        <w:ind w:firstLine="720"/>
        <w:rPr>
          <w:rFonts w:ascii="Calibri" w:eastAsia="Calibri" w:hAnsi="Calibri" w:cs="Calibri"/>
          <w:color w:val="202124"/>
          <w:sz w:val="22"/>
          <w:szCs w:val="22"/>
          <w:lang w:val="es-ES"/>
        </w:rPr>
      </w:pPr>
      <w:r w:rsidRPr="57C50B29">
        <w:rPr>
          <w:rFonts w:ascii="Calibri" w:eastAsia="Calibri" w:hAnsi="Calibri" w:cs="Calibri"/>
          <w:color w:val="202124"/>
          <w:sz w:val="22"/>
          <w:szCs w:val="22"/>
          <w:lang w:val="es"/>
        </w:rPr>
        <w:t xml:space="preserve"> Nos gustaría invitarlo a convertirse en miembro del Comité Asesor de Padres (PAC) de nuestra escuela y participar activamente en la carrera educativa de su hijo. Se ha demostrado que la participación de los padres es fundamental para el éxito de un niño</w:t>
      </w:r>
      <w:r w:rsidRPr="57C50B29">
        <w:rPr>
          <w:color w:val="202124"/>
          <w:lang w:val="es"/>
        </w:rPr>
        <w:t>.</w:t>
      </w:r>
      <w:r w:rsidRPr="57C50B29">
        <w:rPr>
          <w:rFonts w:ascii="Calibri" w:eastAsia="Calibri" w:hAnsi="Calibri" w:cs="Calibri"/>
          <w:color w:val="202124"/>
          <w:sz w:val="22"/>
          <w:szCs w:val="22"/>
          <w:lang w:val="es"/>
        </w:rPr>
        <w:t xml:space="preserve"> El comité se reunirá una vez al mes para discutir las actividades / estrategias de participación de los padres, la programación de programas y cómo satisfacer eficazmente las necesidades académicas de los niños. Incluso si no puede asistir a todas las reuniones, puede unirse y participar cuando esté disponible.</w:t>
      </w:r>
    </w:p>
    <w:p w14:paraId="41E79EC7" w14:textId="3915D7BE" w:rsidR="57C50B29" w:rsidRDefault="57C50B29" w:rsidP="57C50B29">
      <w:pPr>
        <w:ind w:firstLine="720"/>
        <w:rPr>
          <w:rFonts w:ascii="Calibri" w:eastAsia="Calibri" w:hAnsi="Calibri" w:cs="Calibri"/>
          <w:color w:val="202124"/>
          <w:sz w:val="22"/>
          <w:szCs w:val="22"/>
          <w:lang w:val="es-ES"/>
        </w:rPr>
      </w:pPr>
      <w:r w:rsidRPr="57C50B29">
        <w:rPr>
          <w:rFonts w:ascii="Calibri" w:eastAsia="Calibri" w:hAnsi="Calibri" w:cs="Calibri"/>
          <w:color w:val="202124"/>
          <w:sz w:val="22"/>
          <w:szCs w:val="22"/>
          <w:lang w:val="es"/>
        </w:rPr>
        <w:t>Complete el formulario a continuación y devuélvalo al maestro de su hijo. Todas las reuniones se llevarán a cabo en la escuela y se enviará un horario a casa con las fechas y horas. Gracias por su participación. Esperamos trabajar con usted.</w:t>
      </w:r>
    </w:p>
    <w:p w14:paraId="0FFF89D7" w14:textId="710CD8D4" w:rsidR="57C50B29" w:rsidRDefault="57C50B29" w:rsidP="57C50B29">
      <w:pPr>
        <w:rPr>
          <w:rFonts w:ascii="Calibri" w:eastAsia="Calibri" w:hAnsi="Calibri" w:cs="Calibri"/>
          <w:color w:val="202124"/>
          <w:sz w:val="22"/>
          <w:szCs w:val="22"/>
          <w:lang w:val="es-ES"/>
        </w:rPr>
      </w:pPr>
    </w:p>
    <w:p w14:paraId="330A7A92" w14:textId="02D8EC3C" w:rsidR="57C50B29" w:rsidRDefault="57C50B29" w:rsidP="57C50B29">
      <w:pPr>
        <w:rPr>
          <w:rFonts w:ascii="Calibri" w:eastAsia="Calibri" w:hAnsi="Calibri" w:cs="Calibri"/>
          <w:color w:val="202124"/>
          <w:sz w:val="22"/>
          <w:szCs w:val="22"/>
          <w:lang w:val="es-ES"/>
        </w:rPr>
      </w:pPr>
    </w:p>
    <w:p w14:paraId="0F773C7B" w14:textId="58860DCD" w:rsidR="57C50B29" w:rsidRDefault="57C50B29" w:rsidP="57C50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Calibri" w:eastAsia="Calibri" w:hAnsi="Calibri" w:cs="Calibri"/>
          <w:color w:val="202124"/>
          <w:sz w:val="22"/>
          <w:szCs w:val="22"/>
          <w:lang w:val="es-ES"/>
        </w:rPr>
      </w:pPr>
      <w:r w:rsidRPr="57C50B29">
        <w:rPr>
          <w:rFonts w:ascii="Calibri" w:eastAsia="Calibri" w:hAnsi="Calibri" w:cs="Calibri"/>
          <w:color w:val="202124"/>
          <w:sz w:val="22"/>
          <w:szCs w:val="22"/>
          <w:lang w:val="es-ES"/>
        </w:rPr>
        <w:t>Juntos en la educación,</w:t>
      </w:r>
    </w:p>
    <w:p w14:paraId="71235021" w14:textId="696B03F0" w:rsidR="0C4A4251" w:rsidRDefault="0C4A4251" w:rsidP="0C4A425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437D15C1" w14:textId="20FD4B75" w:rsidR="00003890" w:rsidRDefault="00003890" w:rsidP="57C50B29">
      <w:pPr>
        <w:rPr>
          <w:rFonts w:asciiTheme="minorHAnsi" w:eastAsiaTheme="minorEastAsia" w:hAnsiTheme="minorHAnsi" w:cstheme="minorBidi"/>
        </w:rPr>
      </w:pPr>
    </w:p>
    <w:p w14:paraId="17A7D98A" w14:textId="4BE51156" w:rsidR="0C4A4251" w:rsidRDefault="0C4A4251" w:rsidP="0C4A425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451C59AB" w14:textId="32C18F3B" w:rsidR="005A1068" w:rsidRDefault="00A7226F" w:rsidP="0C4A4251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-----------------------------------------------------------------------------------------------------------------------------------------------------------</w:t>
      </w:r>
    </w:p>
    <w:p w14:paraId="67538969" w14:textId="617160A9" w:rsidR="17D69F19" w:rsidRDefault="00BE21B4" w:rsidP="0C4A4251">
      <w:pPr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</w:pPr>
      <w:r>
        <w:t>____</w:t>
      </w:r>
      <w:r w:rsidR="0CEAC6BA" w:rsidRPr="0C4A4251"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  <w:t xml:space="preserve"> Sí, me gustaría ser miembro del equipo PAC.</w:t>
      </w:r>
      <w:r w:rsidR="00003890" w:rsidRPr="00003890">
        <w:rPr>
          <w:noProof/>
        </w:rPr>
        <w:t xml:space="preserve"> </w:t>
      </w:r>
      <w:r w:rsidR="00003890">
        <w:rPr>
          <w:noProof/>
        </w:rPr>
        <w:t xml:space="preserve">           </w:t>
      </w:r>
      <w:r w:rsidR="00003890">
        <w:rPr>
          <w:noProof/>
        </w:rPr>
        <w:drawing>
          <wp:inline distT="0" distB="0" distL="0" distR="0" wp14:anchorId="2E980F79" wp14:editId="1A965E04">
            <wp:extent cx="685800" cy="598805"/>
            <wp:effectExtent l="0" t="0" r="0" b="0"/>
            <wp:docPr id="11997735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E3BC50" w14:textId="77777777" w:rsidR="0C4A4251" w:rsidRDefault="0C4A4251" w:rsidP="0C4A425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23702A7D" w14:textId="3C25EFDE" w:rsidR="17D69F19" w:rsidRDefault="00BE21B4" w:rsidP="0C4A4251">
      <w:pPr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</w:pPr>
      <w:r>
        <w:t>____</w:t>
      </w:r>
      <w:r w:rsidR="1B1EAE3E" w:rsidRPr="0C4A4251"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  <w:t xml:space="preserve"> No, no puedo convertirme en miembro en este momento.</w:t>
      </w:r>
    </w:p>
    <w:p w14:paraId="33883FE4" w14:textId="747DCA75" w:rsidR="0C4A4251" w:rsidRDefault="0C4A4251" w:rsidP="0C4A425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4C0378FD" w14:textId="77777777" w:rsidR="0C4A4251" w:rsidRDefault="0C4A4251" w:rsidP="0C4A425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3B1A42F2" w14:textId="77777777" w:rsidR="00BE21B4" w:rsidRDefault="00BE21B4" w:rsidP="00BE21B4">
      <w:r>
        <w:t>________________________</w:t>
      </w:r>
      <w:r>
        <w:tab/>
        <w:t>__________________________</w:t>
      </w:r>
      <w:r>
        <w:tab/>
        <w:t>__________</w:t>
      </w:r>
    </w:p>
    <w:p w14:paraId="75F4A299" w14:textId="661B44E8" w:rsidR="121FDB1A" w:rsidRDefault="26E0C8E5" w:rsidP="57C50B29">
      <w:pPr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</w:pPr>
      <w:r w:rsidRPr="57C50B29"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  <w:t xml:space="preserve">Nombre del padre (s) </w:t>
      </w:r>
      <w:r w:rsidR="121FDB1A">
        <w:tab/>
      </w:r>
      <w:r w:rsidR="121FDB1A">
        <w:tab/>
      </w:r>
      <w:r w:rsidR="121FDB1A">
        <w:tab/>
      </w:r>
      <w:r w:rsidRPr="57C50B29"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  <w:t xml:space="preserve">Nombre del niño </w:t>
      </w:r>
      <w:r w:rsidR="121FDB1A">
        <w:tab/>
      </w:r>
      <w:r w:rsidR="121FDB1A">
        <w:tab/>
      </w:r>
      <w:r w:rsidR="121FDB1A">
        <w:tab/>
      </w:r>
      <w:r w:rsidRPr="57C50B29"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  <w:t>Grado</w:t>
      </w:r>
      <w:r w:rsidR="121FDB1A">
        <w:tab/>
      </w:r>
      <w:r w:rsidR="121FDB1A">
        <w:tab/>
      </w:r>
    </w:p>
    <w:p w14:paraId="35E01D00" w14:textId="363F4C9C" w:rsidR="121FDB1A" w:rsidRDefault="121FDB1A" w:rsidP="0C4A4251"/>
    <w:p w14:paraId="6E3DDD34" w14:textId="54D1CD08" w:rsidR="121FDB1A" w:rsidRDefault="57C50B29" w:rsidP="57C50B29">
      <w:pPr>
        <w:rPr>
          <w:color w:val="000000" w:themeColor="text1"/>
        </w:rPr>
      </w:pPr>
      <w:r w:rsidRPr="57C50B29">
        <w:rPr>
          <w:color w:val="000000" w:themeColor="text1"/>
        </w:rPr>
        <w:t>________________________</w:t>
      </w:r>
      <w:r w:rsidR="121FDB1A">
        <w:tab/>
      </w:r>
      <w:r w:rsidRPr="57C50B29">
        <w:rPr>
          <w:color w:val="000000" w:themeColor="text1"/>
        </w:rPr>
        <w:t>__________________________</w:t>
      </w:r>
      <w:r w:rsidR="121FDB1A">
        <w:tab/>
      </w:r>
    </w:p>
    <w:p w14:paraId="1827A218" w14:textId="09491106" w:rsidR="121FDB1A" w:rsidRDefault="57C50B29" w:rsidP="57C50B29">
      <w:pPr>
        <w:spacing w:line="259" w:lineRule="auto"/>
        <w:rPr>
          <w:color w:val="000000" w:themeColor="text1"/>
        </w:rPr>
      </w:pPr>
      <w:proofErr w:type="spellStart"/>
      <w:r w:rsidRPr="57C50B29">
        <w:rPr>
          <w:rFonts w:ascii="Calibri" w:eastAsia="Calibri" w:hAnsi="Calibri" w:cs="Calibri"/>
          <w:color w:val="000000" w:themeColor="text1"/>
          <w:sz w:val="22"/>
          <w:szCs w:val="22"/>
        </w:rPr>
        <w:t>Correo</w:t>
      </w:r>
      <w:proofErr w:type="spellEnd"/>
      <w:r w:rsidRPr="57C50B2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57C50B29">
        <w:rPr>
          <w:rFonts w:ascii="Calibri" w:eastAsia="Calibri" w:hAnsi="Calibri" w:cs="Calibri"/>
          <w:color w:val="000000" w:themeColor="text1"/>
          <w:sz w:val="22"/>
          <w:szCs w:val="22"/>
        </w:rPr>
        <w:t>electrónico</w:t>
      </w:r>
      <w:proofErr w:type="spellEnd"/>
      <w:r w:rsidR="121FDB1A">
        <w:tab/>
      </w:r>
      <w:r w:rsidR="121FDB1A">
        <w:tab/>
      </w:r>
      <w:r w:rsidR="121FDB1A">
        <w:tab/>
      </w:r>
      <w:proofErr w:type="spellStart"/>
      <w:r w:rsidRPr="57C50B29">
        <w:rPr>
          <w:rFonts w:ascii="Calibri" w:eastAsia="Calibri" w:hAnsi="Calibri" w:cs="Calibri"/>
          <w:color w:val="000000" w:themeColor="text1"/>
          <w:sz w:val="22"/>
          <w:szCs w:val="22"/>
        </w:rPr>
        <w:t>Teléfono</w:t>
      </w:r>
      <w:proofErr w:type="spellEnd"/>
      <w:r w:rsidR="121FDB1A">
        <w:tab/>
      </w:r>
      <w:r w:rsidR="121FDB1A">
        <w:tab/>
      </w:r>
      <w:r w:rsidR="121FDB1A">
        <w:tab/>
      </w:r>
    </w:p>
    <w:p w14:paraId="315430C9" w14:textId="01007DCA" w:rsidR="121FDB1A" w:rsidRDefault="121FDB1A" w:rsidP="57C50B29"/>
    <w:sectPr w:rsidR="121FDB1A">
      <w:pgSz w:w="12240" w:h="15840"/>
      <w:pgMar w:top="720" w:right="864" w:bottom="720" w:left="86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84"/>
    <w:rsid w:val="00003890"/>
    <w:rsid w:val="00085C5F"/>
    <w:rsid w:val="00176D5C"/>
    <w:rsid w:val="001909DD"/>
    <w:rsid w:val="00286065"/>
    <w:rsid w:val="002C090D"/>
    <w:rsid w:val="003041DB"/>
    <w:rsid w:val="003B062A"/>
    <w:rsid w:val="00420CF6"/>
    <w:rsid w:val="00448D58"/>
    <w:rsid w:val="00467891"/>
    <w:rsid w:val="00501238"/>
    <w:rsid w:val="005A1068"/>
    <w:rsid w:val="006205DA"/>
    <w:rsid w:val="00697484"/>
    <w:rsid w:val="008145D3"/>
    <w:rsid w:val="00957AA0"/>
    <w:rsid w:val="009B5156"/>
    <w:rsid w:val="00A7226F"/>
    <w:rsid w:val="00AB5033"/>
    <w:rsid w:val="00BE21B4"/>
    <w:rsid w:val="00D314C9"/>
    <w:rsid w:val="00D376E4"/>
    <w:rsid w:val="00D757C2"/>
    <w:rsid w:val="00DA78B7"/>
    <w:rsid w:val="00EB7E93"/>
    <w:rsid w:val="0141180D"/>
    <w:rsid w:val="02570D40"/>
    <w:rsid w:val="07548737"/>
    <w:rsid w:val="0776D12E"/>
    <w:rsid w:val="09C29C83"/>
    <w:rsid w:val="0B13B7F7"/>
    <w:rsid w:val="0C4A4251"/>
    <w:rsid w:val="0CEAC6BA"/>
    <w:rsid w:val="0D1278C7"/>
    <w:rsid w:val="121FDB1A"/>
    <w:rsid w:val="12746EDD"/>
    <w:rsid w:val="1382D0F9"/>
    <w:rsid w:val="14103F3E"/>
    <w:rsid w:val="14F86530"/>
    <w:rsid w:val="17663261"/>
    <w:rsid w:val="17D69F19"/>
    <w:rsid w:val="18017D98"/>
    <w:rsid w:val="1B1EAE3E"/>
    <w:rsid w:val="21441A6F"/>
    <w:rsid w:val="21C591F8"/>
    <w:rsid w:val="238BFF41"/>
    <w:rsid w:val="23D7FB7B"/>
    <w:rsid w:val="2451D9FA"/>
    <w:rsid w:val="2679D22F"/>
    <w:rsid w:val="26C78686"/>
    <w:rsid w:val="26E0C8E5"/>
    <w:rsid w:val="2870191E"/>
    <w:rsid w:val="2B572FAA"/>
    <w:rsid w:val="2B7979A1"/>
    <w:rsid w:val="2D53A7A1"/>
    <w:rsid w:val="2FD1C76F"/>
    <w:rsid w:val="31622BBF"/>
    <w:rsid w:val="31E8BB25"/>
    <w:rsid w:val="31FDD307"/>
    <w:rsid w:val="3287FD0C"/>
    <w:rsid w:val="3746EE04"/>
    <w:rsid w:val="3757DA78"/>
    <w:rsid w:val="375F2B7F"/>
    <w:rsid w:val="3814D222"/>
    <w:rsid w:val="393987AB"/>
    <w:rsid w:val="3A49E9D9"/>
    <w:rsid w:val="3A67CA52"/>
    <w:rsid w:val="3E7B6886"/>
    <w:rsid w:val="3EDC560F"/>
    <w:rsid w:val="43C917B2"/>
    <w:rsid w:val="44282116"/>
    <w:rsid w:val="44AB592B"/>
    <w:rsid w:val="4685A2E7"/>
    <w:rsid w:val="47C2028A"/>
    <w:rsid w:val="4A4E6A24"/>
    <w:rsid w:val="4DC91F39"/>
    <w:rsid w:val="4E31440E"/>
    <w:rsid w:val="507BF52A"/>
    <w:rsid w:val="5304B531"/>
    <w:rsid w:val="54F40A4D"/>
    <w:rsid w:val="565AB05C"/>
    <w:rsid w:val="57057944"/>
    <w:rsid w:val="57C50B29"/>
    <w:rsid w:val="58E511A4"/>
    <w:rsid w:val="5A397969"/>
    <w:rsid w:val="5B029CBA"/>
    <w:rsid w:val="5BC71B96"/>
    <w:rsid w:val="5D955305"/>
    <w:rsid w:val="5E3A3D7C"/>
    <w:rsid w:val="5E429327"/>
    <w:rsid w:val="5E4767D8"/>
    <w:rsid w:val="5F777C5D"/>
    <w:rsid w:val="62A9D155"/>
    <w:rsid w:val="64BE96E2"/>
    <w:rsid w:val="64E3E797"/>
    <w:rsid w:val="665A6743"/>
    <w:rsid w:val="6680A2E1"/>
    <w:rsid w:val="690A4166"/>
    <w:rsid w:val="6AF2B728"/>
    <w:rsid w:val="6FB9F05A"/>
    <w:rsid w:val="70DAD99B"/>
    <w:rsid w:val="719D19EA"/>
    <w:rsid w:val="736DB76A"/>
    <w:rsid w:val="741FEB07"/>
    <w:rsid w:val="7592B1F6"/>
    <w:rsid w:val="7605F17F"/>
    <w:rsid w:val="77644E00"/>
    <w:rsid w:val="78B8B5C5"/>
    <w:rsid w:val="79487A58"/>
    <w:rsid w:val="7BE71C08"/>
    <w:rsid w:val="7EDA33A2"/>
    <w:rsid w:val="7EE7C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D2F1D"/>
  <w15:chartTrackingRefBased/>
  <w15:docId w15:val="{F6D0FF75-B853-4E08-9D60-32756CB0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5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5DA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606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6065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3E33E33F3EB45950425248C0F19A8" ma:contentTypeVersion="14" ma:contentTypeDescription="Create a new document." ma:contentTypeScope="" ma:versionID="3b6572daed3e95978c17d5e632fc976d">
  <xsd:schema xmlns:xsd="http://www.w3.org/2001/XMLSchema" xmlns:xs="http://www.w3.org/2001/XMLSchema" xmlns:p="http://schemas.microsoft.com/office/2006/metadata/properties" xmlns:ns3="6f428b01-2a1f-443b-8a38-6a9c72bc8939" xmlns:ns4="850a036f-2181-4c01-a5e5-ba2eec07cc04" targetNamespace="http://schemas.microsoft.com/office/2006/metadata/properties" ma:root="true" ma:fieldsID="06ab165bbe2beeb15e5510ead621ec9b" ns3:_="" ns4:_="">
    <xsd:import namespace="6f428b01-2a1f-443b-8a38-6a9c72bc8939"/>
    <xsd:import namespace="850a036f-2181-4c01-a5e5-ba2eec07cc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28b01-2a1f-443b-8a38-6a9c72bc8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a036f-2181-4c01-a5e5-ba2eec07cc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9F1C5B-11A0-47C3-A741-B950765BAE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1B1A92-B95B-44E1-B4D7-1AEDEC06E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28b01-2a1f-443b-8a38-6a9c72bc8939"/>
    <ds:schemaRef ds:uri="850a036f-2181-4c01-a5e5-ba2eec07c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9B1CCF-FEA6-437F-92FD-0E5BEEA00ED3}">
  <ds:schemaRefs>
    <ds:schemaRef ds:uri="http://schemas.microsoft.com/office/infopath/2007/PartnerControls"/>
    <ds:schemaRef ds:uri="6f428b01-2a1f-443b-8a38-6a9c72bc8939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850a036f-2181-4c01-a5e5-ba2eec07cc0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3041</Characters>
  <Application>Microsoft Office Word</Application>
  <DocSecurity>0</DocSecurity>
  <Lines>25</Lines>
  <Paragraphs>6</Paragraphs>
  <ScaleCrop>false</ScaleCrop>
  <Company>HASD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Title I Parents,</dc:title>
  <dc:subject/>
  <dc:creator>zukoskim</dc:creator>
  <cp:keywords/>
  <dc:description/>
  <cp:lastModifiedBy>MICHELLE ZUKOSKI</cp:lastModifiedBy>
  <cp:revision>5</cp:revision>
  <cp:lastPrinted>2022-07-27T12:09:00Z</cp:lastPrinted>
  <dcterms:created xsi:type="dcterms:W3CDTF">2021-08-10T10:50:00Z</dcterms:created>
  <dcterms:modified xsi:type="dcterms:W3CDTF">2022-07-27T12:10:00Z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0x0101000C13E33E33F3EB45950425248C0F19A8</vt:lpwstr>
  </property>
</Properties>
</file>